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90" w:rsidRDefault="00520B90" w:rsidP="00FE76CD">
      <w:pPr>
        <w:spacing w:line="276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:rsidR="00520B90" w:rsidRDefault="00520B90" w:rsidP="00FE76CD">
      <w:pPr>
        <w:spacing w:line="276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قرارداد آموزانه</w:t>
      </w:r>
    </w:p>
    <w:p w:rsidR="00520B90" w:rsidRPr="006263B5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6263B5">
        <w:rPr>
          <w:rFonts w:cs="B Nazanin" w:hint="cs"/>
          <w:b/>
          <w:bCs/>
          <w:sz w:val="22"/>
          <w:szCs w:val="22"/>
          <w:rtl/>
        </w:rPr>
        <w:t xml:space="preserve">این قرارداد بین دانشگاه علوم پزشکی بابل که در این قرارداد موسسه نامیده می شود و آقا/خانم </w:t>
      </w:r>
      <w:r w:rsidR="001640B4">
        <w:rPr>
          <w:rFonts w:cs="B Nazanin" w:hint="cs"/>
          <w:b/>
          <w:bCs/>
          <w:sz w:val="22"/>
          <w:szCs w:val="22"/>
          <w:rtl/>
        </w:rPr>
        <w:t>.....................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 که در این قرارداد مدرس نامیده می</w:t>
      </w:r>
      <w:r w:rsidR="006F5B61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شود. بمنظور تدریس </w:t>
      </w:r>
      <w:r w:rsidR="001640B4">
        <w:rPr>
          <w:rFonts w:cs="B Nazanin" w:hint="cs"/>
          <w:b/>
          <w:bCs/>
          <w:sz w:val="22"/>
          <w:szCs w:val="22"/>
          <w:rtl/>
        </w:rPr>
        <w:t>در دانشکده ..........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 به میزان </w:t>
      </w:r>
      <w:r w:rsidR="001640B4">
        <w:rPr>
          <w:rFonts w:cs="B Nazanin" w:hint="cs"/>
          <w:b/>
          <w:bCs/>
          <w:sz w:val="22"/>
          <w:szCs w:val="22"/>
          <w:rtl/>
        </w:rPr>
        <w:t>..........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F0273">
        <w:rPr>
          <w:rFonts w:cs="B Nazanin" w:hint="cs"/>
          <w:b/>
          <w:bCs/>
          <w:sz w:val="22"/>
          <w:szCs w:val="22"/>
          <w:rtl/>
        </w:rPr>
        <w:t xml:space="preserve">واحد </w:t>
      </w:r>
      <w:r w:rsidR="001640B4">
        <w:rPr>
          <w:rFonts w:cs="B Nazanin" w:hint="cs"/>
          <w:b/>
          <w:bCs/>
          <w:sz w:val="22"/>
          <w:szCs w:val="22"/>
          <w:rtl/>
        </w:rPr>
        <w:t xml:space="preserve">؛ معادل ......... ساعت ، </w:t>
      </w:r>
      <w:r w:rsidRPr="006263B5">
        <w:rPr>
          <w:rFonts w:cs="B Nazanin" w:hint="cs"/>
          <w:b/>
          <w:bCs/>
          <w:sz w:val="22"/>
          <w:szCs w:val="22"/>
          <w:rtl/>
        </w:rPr>
        <w:t>در نیمسال</w:t>
      </w:r>
      <w:r w:rsidR="001640B4">
        <w:rPr>
          <w:rFonts w:cs="B Nazanin" w:hint="cs"/>
          <w:b/>
          <w:bCs/>
          <w:sz w:val="22"/>
          <w:szCs w:val="22"/>
          <w:rtl/>
        </w:rPr>
        <w:t xml:space="preserve">........ 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سال تحصیلی </w:t>
      </w:r>
      <w:r w:rsidR="001640B4">
        <w:rPr>
          <w:rFonts w:cs="B Nazanin" w:hint="cs"/>
          <w:b/>
          <w:bCs/>
          <w:sz w:val="22"/>
          <w:szCs w:val="22"/>
          <w:rtl/>
        </w:rPr>
        <w:t>............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 در دوره </w:t>
      </w:r>
      <w:r w:rsidR="001640B4">
        <w:rPr>
          <w:rFonts w:cs="B Nazanin" w:hint="cs"/>
          <w:b/>
          <w:bCs/>
          <w:sz w:val="22"/>
          <w:szCs w:val="22"/>
          <w:rtl/>
        </w:rPr>
        <w:t>.........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 در </w:t>
      </w:r>
      <w:r w:rsidR="00895A63" w:rsidRPr="006263B5">
        <w:rPr>
          <w:rFonts w:cs="B Nazanin" w:hint="cs"/>
          <w:b/>
          <w:bCs/>
          <w:sz w:val="22"/>
          <w:szCs w:val="22"/>
          <w:rtl/>
        </w:rPr>
        <w:t>دانشکده</w:t>
      </w:r>
      <w:r w:rsidRPr="006263B5">
        <w:rPr>
          <w:rFonts w:cs="B Nazanin" w:hint="cs"/>
          <w:b/>
          <w:bCs/>
          <w:sz w:val="22"/>
          <w:szCs w:val="22"/>
          <w:rtl/>
        </w:rPr>
        <w:t xml:space="preserve"> طبق مقررات دانشگاهها و موسسات آموزش</w:t>
      </w:r>
      <w:r w:rsidR="006263B5">
        <w:rPr>
          <w:rFonts w:cs="B Nazanin" w:hint="cs"/>
          <w:b/>
          <w:bCs/>
          <w:sz w:val="22"/>
          <w:szCs w:val="22"/>
          <w:rtl/>
        </w:rPr>
        <w:t xml:space="preserve"> عالی و شرایط زیر منعقد می گردد</w:t>
      </w:r>
      <w:r w:rsidR="00A34058">
        <w:rPr>
          <w:rFonts w:cs="B Nazanin" w:hint="cs"/>
          <w:b/>
          <w:bCs/>
          <w:sz w:val="22"/>
          <w:szCs w:val="22"/>
          <w:rtl/>
        </w:rPr>
        <w:t>.</w:t>
      </w:r>
    </w:p>
    <w:p w:rsidR="00520B90" w:rsidRDefault="00520B90" w:rsidP="00FE76CD">
      <w:pPr>
        <w:spacing w:line="276" w:lineRule="auto"/>
        <w:jc w:val="both"/>
        <w:rPr>
          <w:rFonts w:cs="B Titr"/>
          <w:rtl/>
        </w:rPr>
      </w:pPr>
      <w:r>
        <w:rPr>
          <w:rFonts w:cs="B Titr" w:hint="cs"/>
          <w:rtl/>
        </w:rPr>
        <w:t>مشخصات مدرس:</w:t>
      </w:r>
    </w:p>
    <w:p w:rsidR="00520B90" w:rsidRPr="00EE00E8" w:rsidRDefault="00520B90" w:rsidP="00FE76CD">
      <w:pPr>
        <w:spacing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EE00E8">
        <w:rPr>
          <w:rFonts w:cs="B Nazanin" w:hint="cs"/>
          <w:b/>
          <w:bCs/>
          <w:sz w:val="20"/>
          <w:szCs w:val="20"/>
          <w:rtl/>
        </w:rPr>
        <w:t>نام و نام خانوادگی مدرس: ................</w:t>
      </w:r>
      <w:r>
        <w:rPr>
          <w:rFonts w:cs="B Nazanin" w:hint="cs"/>
          <w:b/>
          <w:bCs/>
          <w:sz w:val="20"/>
          <w:szCs w:val="20"/>
          <w:rtl/>
        </w:rPr>
        <w:t>.............</w:t>
      </w:r>
      <w:r w:rsidRPr="00EE00E8">
        <w:rPr>
          <w:rFonts w:cs="B Nazanin" w:hint="cs"/>
          <w:b/>
          <w:bCs/>
          <w:sz w:val="20"/>
          <w:szCs w:val="20"/>
          <w:rtl/>
        </w:rPr>
        <w:t>............ شماره شناسنامه: ...........</w:t>
      </w:r>
      <w:r>
        <w:rPr>
          <w:rFonts w:cs="B Nazanin" w:hint="cs"/>
          <w:b/>
          <w:bCs/>
          <w:sz w:val="20"/>
          <w:szCs w:val="20"/>
          <w:rtl/>
        </w:rPr>
        <w:t>..</w:t>
      </w:r>
      <w:r w:rsidRPr="00EE00E8">
        <w:rPr>
          <w:rFonts w:cs="B Nazanin" w:hint="cs"/>
          <w:b/>
          <w:bCs/>
          <w:sz w:val="20"/>
          <w:szCs w:val="20"/>
          <w:rtl/>
        </w:rPr>
        <w:t>..... شماره ملی: ........................... تاریخ تولد:..........................</w:t>
      </w:r>
    </w:p>
    <w:p w:rsidR="00520B90" w:rsidRPr="00BE4C0F" w:rsidRDefault="00520B90" w:rsidP="00FE76CD">
      <w:pPr>
        <w:spacing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BE4C0F">
        <w:rPr>
          <w:rFonts w:cs="B Nazanin" w:hint="cs"/>
          <w:b/>
          <w:bCs/>
          <w:sz w:val="20"/>
          <w:szCs w:val="20"/>
          <w:rtl/>
        </w:rPr>
        <w:t xml:space="preserve">جنسیت: </w:t>
      </w:r>
      <w:r w:rsidR="00344C58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 w:rsidRPr="00BE4C0F">
        <w:rPr>
          <w:rFonts w:cs="B Nazanin" w:hint="cs"/>
          <w:b/>
          <w:bCs/>
          <w:sz w:val="20"/>
          <w:szCs w:val="20"/>
          <w:rtl/>
        </w:rPr>
        <w:t xml:space="preserve">مرد    </w:t>
      </w:r>
      <w:r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Pr="00BE4C0F">
        <w:rPr>
          <w:rFonts w:cs="B Nazanin" w:hint="cs"/>
          <w:b/>
          <w:bCs/>
          <w:sz w:val="20"/>
          <w:szCs w:val="20"/>
          <w:rtl/>
        </w:rPr>
        <w:t xml:space="preserve">               زن   </w:t>
      </w:r>
      <w:r w:rsidRPr="00BE4C0F">
        <w:rPr>
          <w:rFonts w:cs="B Nazanin" w:hint="cs"/>
          <w:b/>
          <w:bCs/>
          <w:sz w:val="20"/>
          <w:szCs w:val="20"/>
        </w:rPr>
        <w:sym w:font="Wingdings 2" w:char="F035"/>
      </w:r>
    </w:p>
    <w:p w:rsidR="00520B90" w:rsidRPr="00BE4C0F" w:rsidRDefault="00344C58" w:rsidP="00344C58">
      <w:pPr>
        <w:spacing w:line="276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وضعیت مدرس</w:t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:</w:t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هیئت علمی دانشگاه  </w:t>
      </w:r>
      <w:r w:rsidR="00520B90"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            کارمند </w:t>
      </w:r>
      <w:r w:rsidR="00520B90"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                 مدعو  </w:t>
      </w:r>
      <w:r w:rsidR="00520B90" w:rsidRPr="00BE4C0F">
        <w:rPr>
          <w:rFonts w:cs="B Nazanin" w:hint="cs"/>
          <w:b/>
          <w:bCs/>
          <w:sz w:val="20"/>
          <w:szCs w:val="20"/>
        </w:rPr>
        <w:sym w:font="Wingdings 2" w:char="F035"/>
      </w:r>
    </w:p>
    <w:p w:rsidR="00520B90" w:rsidRPr="00BE4C0F" w:rsidRDefault="00344C58" w:rsidP="00344C58">
      <w:pPr>
        <w:spacing w:line="276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آخرین مدرک تحصیلی</w:t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:      </w:t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دکتری یا تخصص پزشکی   </w:t>
      </w:r>
      <w:r w:rsidR="00520B90"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             دکتری عمومی</w:t>
      </w:r>
      <w:r w:rsidR="001C316B">
        <w:rPr>
          <w:rFonts w:cs="B Nazanin" w:hint="cs"/>
          <w:b/>
          <w:bCs/>
          <w:sz w:val="20"/>
          <w:szCs w:val="20"/>
          <w:rtl/>
        </w:rPr>
        <w:t>، فوق لیسانس</w:t>
      </w:r>
      <w:r w:rsidR="00520B90"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="00520B90" w:rsidRPr="00BE4C0F">
        <w:rPr>
          <w:rFonts w:cs="B Nazanin"/>
          <w:b/>
          <w:bCs/>
          <w:sz w:val="20"/>
          <w:szCs w:val="20"/>
        </w:rPr>
        <w:t xml:space="preserve">  </w:t>
      </w:r>
      <w:r w:rsidR="00520B90" w:rsidRPr="00BE4C0F">
        <w:rPr>
          <w:rFonts w:cs="B Nazanin" w:hint="cs"/>
          <w:b/>
          <w:bCs/>
          <w:sz w:val="20"/>
          <w:szCs w:val="20"/>
          <w:rtl/>
        </w:rPr>
        <w:t xml:space="preserve">            لیسانس  </w:t>
      </w:r>
      <w:r w:rsidR="00520B90" w:rsidRPr="00BE4C0F">
        <w:rPr>
          <w:rFonts w:cs="B Nazanin" w:hint="cs"/>
          <w:b/>
          <w:bCs/>
          <w:sz w:val="20"/>
          <w:szCs w:val="20"/>
        </w:rPr>
        <w:sym w:font="Wingdings 2" w:char="F035"/>
      </w:r>
    </w:p>
    <w:p w:rsidR="00520B90" w:rsidRPr="00BE4C0F" w:rsidRDefault="00520B90" w:rsidP="00FE76CD">
      <w:pPr>
        <w:spacing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BE4C0F">
        <w:rPr>
          <w:rFonts w:cs="B Nazanin" w:hint="cs"/>
          <w:b/>
          <w:bCs/>
          <w:sz w:val="20"/>
          <w:szCs w:val="20"/>
          <w:rtl/>
        </w:rPr>
        <w:t>رتبه عملی:</w:t>
      </w:r>
      <w:r w:rsidR="00344C58">
        <w:rPr>
          <w:rFonts w:cs="B Nazanin" w:hint="cs"/>
          <w:b/>
          <w:bCs/>
          <w:sz w:val="20"/>
          <w:szCs w:val="20"/>
          <w:rtl/>
        </w:rPr>
        <w:t xml:space="preserve">                           </w:t>
      </w:r>
      <w:r w:rsidRPr="00BE4C0F">
        <w:rPr>
          <w:rFonts w:cs="B Nazanin" w:hint="cs"/>
          <w:b/>
          <w:bCs/>
          <w:sz w:val="20"/>
          <w:szCs w:val="20"/>
          <w:rtl/>
        </w:rPr>
        <w:t xml:space="preserve"> استاد   </w:t>
      </w:r>
      <w:r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Pr="00BE4C0F">
        <w:rPr>
          <w:rFonts w:cs="B Nazanin" w:hint="cs"/>
          <w:b/>
          <w:bCs/>
          <w:sz w:val="20"/>
          <w:szCs w:val="20"/>
          <w:rtl/>
        </w:rPr>
        <w:t xml:space="preserve">                 دانشیار  </w:t>
      </w:r>
      <w:r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Pr="00BE4C0F">
        <w:rPr>
          <w:rFonts w:cs="B Nazanin" w:hint="cs"/>
          <w:b/>
          <w:bCs/>
          <w:sz w:val="20"/>
          <w:szCs w:val="20"/>
          <w:rtl/>
        </w:rPr>
        <w:t xml:space="preserve">                استادیار  </w:t>
      </w:r>
      <w:r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Pr="00BE4C0F">
        <w:rPr>
          <w:rFonts w:cs="B Nazanin" w:hint="cs"/>
          <w:b/>
          <w:bCs/>
          <w:sz w:val="20"/>
          <w:szCs w:val="20"/>
          <w:rtl/>
        </w:rPr>
        <w:t xml:space="preserve">                     مربی  </w:t>
      </w:r>
      <w:r w:rsidRPr="00BE4C0F">
        <w:rPr>
          <w:rFonts w:cs="B Nazanin" w:hint="cs"/>
          <w:b/>
          <w:bCs/>
          <w:sz w:val="20"/>
          <w:szCs w:val="20"/>
        </w:rPr>
        <w:sym w:font="Wingdings 2" w:char="F035"/>
      </w:r>
      <w:r w:rsidR="003B1C5A">
        <w:rPr>
          <w:rFonts w:cs="B Nazanin" w:hint="cs"/>
          <w:b/>
          <w:bCs/>
          <w:sz w:val="20"/>
          <w:szCs w:val="20"/>
          <w:rtl/>
        </w:rPr>
        <w:t xml:space="preserve">           کارمند </w:t>
      </w:r>
      <w:r w:rsidR="003B1C5A" w:rsidRPr="00BE4C0F">
        <w:rPr>
          <w:rFonts w:cs="B Nazanin" w:hint="cs"/>
          <w:b/>
          <w:bCs/>
          <w:sz w:val="20"/>
          <w:szCs w:val="20"/>
        </w:rPr>
        <w:sym w:font="Wingdings 2" w:char="F035"/>
      </w:r>
    </w:p>
    <w:p w:rsidR="00520B90" w:rsidRDefault="00520B90" w:rsidP="00FE76CD">
      <w:pPr>
        <w:spacing w:line="276" w:lineRule="auto"/>
        <w:jc w:val="both"/>
        <w:rPr>
          <w:rFonts w:cs="B Titr"/>
          <w:rtl/>
        </w:rPr>
      </w:pPr>
      <w:r>
        <w:rPr>
          <w:rFonts w:cs="B Titr" w:hint="cs"/>
          <w:rtl/>
        </w:rPr>
        <w:t>سایر عناوین را لطفا نام ببرید: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>وضعیت شغلی:</w:t>
      </w:r>
      <w:r w:rsidR="00E104F6"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شاغل  </w:t>
      </w:r>
      <w:r w:rsidRPr="00FE76CD">
        <w:rPr>
          <w:rFonts w:cs="B Nazanin" w:hint="cs"/>
          <w:b/>
          <w:bCs/>
          <w:sz w:val="22"/>
          <w:szCs w:val="22"/>
        </w:rPr>
        <w:sym w:font="Wingdings 2" w:char="F035"/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               بازنشسته  </w:t>
      </w:r>
      <w:r w:rsidRPr="00FE76CD">
        <w:rPr>
          <w:rFonts w:cs="B Nazanin" w:hint="cs"/>
          <w:b/>
          <w:bCs/>
          <w:sz w:val="22"/>
          <w:szCs w:val="22"/>
        </w:rPr>
        <w:sym w:font="Wingdings 2" w:char="F035"/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                محل اشتغال فعلی:.........................................................................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>سازمان اصلی محل خدمت خود را که بیمه مشاغل می باشید را ذکر فرمایید: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 xml:space="preserve">نوع بیمه؟ </w:t>
      </w:r>
      <w:r w:rsidR="00E104F6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Pr="00FE76CD">
        <w:rPr>
          <w:rFonts w:cs="B Nazanin" w:hint="cs"/>
          <w:b/>
          <w:bCs/>
          <w:sz w:val="22"/>
          <w:szCs w:val="22"/>
          <w:rtl/>
        </w:rPr>
        <w:t>تامین اجتماعی</w:t>
      </w:r>
      <w:r w:rsidR="00E104F6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E104F6" w:rsidRPr="00FE76CD">
        <w:rPr>
          <w:rFonts w:cs="B Nazanin" w:hint="cs"/>
          <w:b/>
          <w:bCs/>
          <w:sz w:val="22"/>
          <w:szCs w:val="22"/>
        </w:rPr>
        <w:sym w:font="Wingdings 2" w:char="F035"/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                      خدمات درمانی   </w:t>
      </w:r>
      <w:r w:rsidRPr="00FE76CD">
        <w:rPr>
          <w:rFonts w:cs="B Nazanin" w:hint="cs"/>
          <w:b/>
          <w:bCs/>
          <w:sz w:val="22"/>
          <w:szCs w:val="22"/>
        </w:rPr>
        <w:sym w:font="Wingdings 2" w:char="F035"/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    </w:t>
      </w:r>
      <w:r w:rsidR="00E104F6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        سایر   </w:t>
      </w:r>
      <w:r w:rsidRPr="00FE76CD">
        <w:rPr>
          <w:rFonts w:cs="B Nazanin" w:hint="cs"/>
          <w:b/>
          <w:bCs/>
          <w:sz w:val="22"/>
          <w:szCs w:val="22"/>
        </w:rPr>
        <w:sym w:font="Wingdings 2" w:char="F035"/>
      </w:r>
      <w:r w:rsidRPr="00FE76CD">
        <w:rPr>
          <w:rFonts w:hint="cs"/>
          <w:b/>
          <w:bCs/>
          <w:sz w:val="22"/>
          <w:szCs w:val="22"/>
          <w:rtl/>
        </w:rPr>
        <w:t xml:space="preserve"> 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>چنانچه در دانشگاه شاغل هستید چند ساعت تدریس می نمائید؟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>چند سال سابقه تدریس در دانشگاه دارید؟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>در کدام دانشگاه با دانشگاه</w:t>
      </w:r>
      <w:r w:rsidR="00E104F6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E76CD">
        <w:rPr>
          <w:rFonts w:cs="B Nazanin" w:hint="cs"/>
          <w:b/>
          <w:bCs/>
          <w:sz w:val="22"/>
          <w:szCs w:val="22"/>
          <w:rtl/>
        </w:rPr>
        <w:t>ها سابقه تدریس را دارید؟</w:t>
      </w:r>
    </w:p>
    <w:p w:rsidR="00520B90" w:rsidRPr="00FE76CD" w:rsidRDefault="00520B90" w:rsidP="006F5B61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>نشانی:........................................................................................................................................................................................................</w:t>
      </w:r>
    </w:p>
    <w:p w:rsidR="00520B90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>تلفن ثابت: ..........................................................                  تلفن همراه: .............................................................................</w:t>
      </w:r>
    </w:p>
    <w:p w:rsidR="005A48A9" w:rsidRPr="00FE76CD" w:rsidRDefault="005A48A9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شماره حساب : ...................................................................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B67520">
        <w:rPr>
          <w:rFonts w:cs="B Titr" w:hint="cs"/>
          <w:b/>
          <w:bCs/>
          <w:rtl/>
        </w:rPr>
        <w:t>ماده 1:</w:t>
      </w:r>
      <w:r>
        <w:rPr>
          <w:rFonts w:cs="B Nazanin" w:hint="cs"/>
          <w:b/>
          <w:bCs/>
          <w:rtl/>
        </w:rPr>
        <w:t xml:space="preserve"> </w:t>
      </w:r>
      <w:r w:rsidRPr="00FE76CD">
        <w:rPr>
          <w:rFonts w:cs="B Nazanin" w:hint="cs"/>
          <w:b/>
          <w:bCs/>
          <w:sz w:val="22"/>
          <w:szCs w:val="22"/>
          <w:rtl/>
        </w:rPr>
        <w:t>این قرار داد در نیمسال</w:t>
      </w:r>
      <w:r w:rsidR="00BE1A09">
        <w:rPr>
          <w:rFonts w:cs="B Nazanin" w:hint="cs"/>
          <w:b/>
          <w:bCs/>
          <w:sz w:val="22"/>
          <w:szCs w:val="22"/>
          <w:rtl/>
        </w:rPr>
        <w:t xml:space="preserve"> تحصیلی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................... از تاریخ ........................ ل</w:t>
      </w:r>
      <w:r w:rsidR="00E104F6">
        <w:rPr>
          <w:rFonts w:cs="B Nazanin" w:hint="cs"/>
          <w:b/>
          <w:bCs/>
          <w:sz w:val="22"/>
          <w:szCs w:val="22"/>
          <w:rtl/>
        </w:rPr>
        <w:t xml:space="preserve">غایت ......................بمدت </w:t>
      </w:r>
      <w:r w:rsidRPr="00FE76CD">
        <w:rPr>
          <w:rFonts w:cs="B Nazanin" w:hint="cs"/>
          <w:b/>
          <w:bCs/>
          <w:sz w:val="22"/>
          <w:szCs w:val="22"/>
          <w:rtl/>
        </w:rPr>
        <w:t>یک ترم تحصیلی منعقد  می گردد.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6F5B61">
        <w:rPr>
          <w:rFonts w:cs="B Titr" w:hint="cs"/>
          <w:b/>
          <w:bCs/>
          <w:rtl/>
        </w:rPr>
        <w:t xml:space="preserve">ماده2: 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میزان آموزانه با توجه به آئین نامه آموزانه در دانشگاه</w:t>
      </w:r>
      <w:r w:rsidR="00D47A8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ها و موسسات آموزش عالی کشور از قرار ساعتی ..................... </w:t>
      </w:r>
      <w:r w:rsidR="003F01B3">
        <w:rPr>
          <w:rFonts w:cs="B Nazanin" w:hint="cs"/>
          <w:b/>
          <w:bCs/>
          <w:sz w:val="22"/>
          <w:szCs w:val="22"/>
          <w:rtl/>
        </w:rPr>
        <w:t xml:space="preserve">ریال </w:t>
      </w:r>
      <w:r w:rsidRPr="00FE76CD">
        <w:rPr>
          <w:rFonts w:cs="B Nazanin" w:hint="cs"/>
          <w:b/>
          <w:bCs/>
          <w:sz w:val="22"/>
          <w:szCs w:val="22"/>
          <w:rtl/>
        </w:rPr>
        <w:t>می باشد که در مقابل گواهی انجام کار از طرف واحد مربوطه</w:t>
      </w:r>
      <w:r w:rsidR="003F01B3">
        <w:rPr>
          <w:rFonts w:cs="B Nazanin" w:hint="cs"/>
          <w:b/>
          <w:bCs/>
          <w:sz w:val="22"/>
          <w:szCs w:val="22"/>
          <w:rtl/>
        </w:rPr>
        <w:t>،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ماهانه از محل اعتبار </w:t>
      </w:r>
      <w:r w:rsidR="000D641C" w:rsidRPr="00FE76CD">
        <w:rPr>
          <w:rFonts w:cs="B Nazanin" w:hint="cs"/>
          <w:b/>
          <w:bCs/>
          <w:sz w:val="22"/>
          <w:szCs w:val="22"/>
          <w:rtl/>
        </w:rPr>
        <w:t>دانشکده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قابل پرداخت است.</w:t>
      </w:r>
    </w:p>
    <w:p w:rsidR="00520B90" w:rsidRPr="00FE76CD" w:rsidRDefault="00520B90" w:rsidP="007C161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E76CD">
        <w:rPr>
          <w:rFonts w:cs="B Nazanin" w:hint="cs"/>
          <w:b/>
          <w:bCs/>
          <w:sz w:val="22"/>
          <w:szCs w:val="22"/>
          <w:rtl/>
        </w:rPr>
        <w:t xml:space="preserve">پرداخت آموزانه یک ماهه آخر قرارداد منوط به تحویل اوراق امتحانات کتبی و </w:t>
      </w:r>
      <w:r w:rsidR="007C161D">
        <w:rPr>
          <w:rFonts w:cs="B Nazanin" w:hint="cs"/>
          <w:b/>
          <w:bCs/>
          <w:sz w:val="22"/>
          <w:szCs w:val="22"/>
          <w:rtl/>
        </w:rPr>
        <w:t>لیست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کامل نمرات امتحان همان نیمسال می باشد.</w:t>
      </w:r>
      <w:r w:rsidR="007C161D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E76CD">
        <w:rPr>
          <w:rFonts w:cs="B Nazanin" w:hint="cs"/>
          <w:b/>
          <w:bCs/>
          <w:sz w:val="22"/>
          <w:szCs w:val="22"/>
          <w:rtl/>
        </w:rPr>
        <w:t>ضمنا</w:t>
      </w:r>
      <w:r w:rsidRPr="00FE76CD">
        <w:rPr>
          <w:rFonts w:hint="cs"/>
          <w:b/>
          <w:bCs/>
          <w:sz w:val="22"/>
          <w:szCs w:val="22"/>
          <w:rtl/>
        </w:rPr>
        <w:t>"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به استناد ماده (6) آئین نامه آموزانه بدلیل طرح سوالات و حضور</w:t>
      </w:r>
      <w:r w:rsidR="007C161D">
        <w:rPr>
          <w:rFonts w:cs="B Nazanin" w:hint="cs"/>
          <w:b/>
          <w:bCs/>
          <w:sz w:val="22"/>
          <w:szCs w:val="22"/>
          <w:rtl/>
        </w:rPr>
        <w:t xml:space="preserve"> در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جلسه امتحان و تصحیح اوراق جمعا </w:t>
      </w:r>
      <w:r w:rsidR="007C161D" w:rsidRPr="007C161D">
        <w:rPr>
          <w:rFonts w:cs="B Nazanin"/>
          <w:b/>
          <w:bCs/>
          <w:sz w:val="22"/>
          <w:szCs w:val="22"/>
          <w:rtl/>
        </w:rPr>
        <w:t>................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ساعت به </w:t>
      </w:r>
      <w:r w:rsidR="006C5F14">
        <w:rPr>
          <w:rFonts w:cs="B Nazanin" w:hint="cs"/>
          <w:b/>
          <w:bCs/>
          <w:sz w:val="22"/>
          <w:szCs w:val="22"/>
          <w:rtl/>
        </w:rPr>
        <w:t>مجموع</w:t>
      </w:r>
      <w:r w:rsidR="007C161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A865B3">
        <w:rPr>
          <w:rFonts w:cs="B Nazanin" w:hint="cs"/>
          <w:b/>
          <w:bCs/>
          <w:sz w:val="22"/>
          <w:szCs w:val="22"/>
          <w:rtl/>
        </w:rPr>
        <w:t xml:space="preserve">ساعات </w:t>
      </w:r>
      <w:r w:rsidR="00BE1A09">
        <w:rPr>
          <w:rFonts w:cs="B Nazanin" w:hint="cs"/>
          <w:b/>
          <w:bCs/>
          <w:sz w:val="22"/>
          <w:szCs w:val="22"/>
          <w:rtl/>
        </w:rPr>
        <w:t xml:space="preserve">آموزانه نظری شما </w:t>
      </w:r>
      <w:r w:rsidR="007C161D">
        <w:rPr>
          <w:rFonts w:cs="B Nazanin" w:hint="cs"/>
          <w:b/>
          <w:bCs/>
          <w:sz w:val="22"/>
          <w:szCs w:val="22"/>
          <w:rtl/>
        </w:rPr>
        <w:t>اضافه خواهد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شد</w:t>
      </w:r>
      <w:r w:rsidR="008065A6">
        <w:rPr>
          <w:rFonts w:cs="B Nazanin" w:hint="cs"/>
          <w:b/>
          <w:bCs/>
          <w:sz w:val="22"/>
          <w:szCs w:val="22"/>
          <w:rtl/>
        </w:rPr>
        <w:t>.</w:t>
      </w:r>
    </w:p>
    <w:p w:rsidR="004B6791" w:rsidRDefault="004B6791" w:rsidP="00FE76CD">
      <w:pPr>
        <w:spacing w:line="276" w:lineRule="auto"/>
        <w:jc w:val="both"/>
        <w:rPr>
          <w:rFonts w:cs="B Titr"/>
          <w:b/>
          <w:bCs/>
          <w:rtl/>
        </w:rPr>
      </w:pPr>
    </w:p>
    <w:p w:rsidR="00EE49E1" w:rsidRDefault="00EE49E1" w:rsidP="00FE76CD">
      <w:pPr>
        <w:spacing w:line="276" w:lineRule="auto"/>
        <w:jc w:val="both"/>
        <w:rPr>
          <w:rFonts w:cs="B Titr"/>
          <w:b/>
          <w:bCs/>
          <w:rtl/>
        </w:rPr>
      </w:pPr>
    </w:p>
    <w:p w:rsidR="00520B90" w:rsidRPr="00C5738B" w:rsidRDefault="00520B90" w:rsidP="00FE76CD">
      <w:pPr>
        <w:spacing w:line="276" w:lineRule="auto"/>
        <w:jc w:val="both"/>
        <w:rPr>
          <w:rFonts w:cs="B Titr"/>
          <w:b/>
          <w:bCs/>
          <w:rtl/>
        </w:rPr>
      </w:pPr>
      <w:r w:rsidRPr="00C5738B">
        <w:rPr>
          <w:rFonts w:cs="B Titr" w:hint="cs"/>
          <w:b/>
          <w:bCs/>
          <w:rtl/>
        </w:rPr>
        <w:lastRenderedPageBreak/>
        <w:t>ماده3: تعهدات مدرس:</w:t>
      </w:r>
    </w:p>
    <w:p w:rsidR="00520B90" w:rsidRPr="004F22C3" w:rsidRDefault="00520B90" w:rsidP="00AB78CD">
      <w:pPr>
        <w:spacing w:line="276" w:lineRule="auto"/>
        <w:jc w:val="mediumKashida"/>
        <w:rPr>
          <w:rFonts w:cs="B Nazanin"/>
          <w:b/>
          <w:bCs/>
          <w:sz w:val="22"/>
          <w:szCs w:val="22"/>
          <w:rtl/>
        </w:rPr>
      </w:pPr>
      <w:r w:rsidRPr="00C5738B">
        <w:rPr>
          <w:rFonts w:cs="B Titr" w:hint="cs"/>
          <w:b/>
          <w:bCs/>
          <w:rtl/>
        </w:rPr>
        <w:t>الف:</w:t>
      </w:r>
      <w:r>
        <w:rPr>
          <w:rFonts w:cs="B Nazanin" w:hint="cs"/>
          <w:b/>
          <w:bCs/>
          <w:rtl/>
        </w:rPr>
        <w:t xml:space="preserve"> </w:t>
      </w:r>
      <w:r w:rsidR="00113208">
        <w:rPr>
          <w:rFonts w:cs="B Nazanin" w:hint="cs"/>
          <w:b/>
          <w:bCs/>
          <w:sz w:val="22"/>
          <w:szCs w:val="22"/>
          <w:rtl/>
        </w:rPr>
        <w:t>آقا/خانم ..........................</w:t>
      </w:r>
      <w:r w:rsidRPr="00113208">
        <w:rPr>
          <w:rFonts w:cs="B Nazanin" w:hint="cs"/>
          <w:b/>
          <w:bCs/>
          <w:sz w:val="22"/>
          <w:szCs w:val="22"/>
          <w:rtl/>
        </w:rPr>
        <w:t>........ ب</w:t>
      </w:r>
      <w:r w:rsidR="00AB78CD">
        <w:rPr>
          <w:rFonts w:cs="B Nazanin" w:hint="cs"/>
          <w:b/>
          <w:bCs/>
          <w:sz w:val="22"/>
          <w:szCs w:val="22"/>
          <w:rtl/>
        </w:rPr>
        <w:t xml:space="preserve">ه </w:t>
      </w:r>
      <w:r w:rsidRPr="00113208">
        <w:rPr>
          <w:rFonts w:cs="B Nazanin" w:hint="cs"/>
          <w:b/>
          <w:bCs/>
          <w:sz w:val="22"/>
          <w:szCs w:val="22"/>
          <w:rtl/>
        </w:rPr>
        <w:t>موجب این قرارداد موظف است طبق برنامه ای که</w:t>
      </w:r>
      <w:r w:rsidR="00940AE3" w:rsidRPr="00113208">
        <w:rPr>
          <w:rFonts w:cs="B Nazanin" w:hint="cs"/>
          <w:b/>
          <w:bCs/>
          <w:sz w:val="22"/>
          <w:szCs w:val="22"/>
          <w:rtl/>
        </w:rPr>
        <w:t xml:space="preserve"> از</w:t>
      </w:r>
      <w:r w:rsidRPr="00113208">
        <w:rPr>
          <w:rFonts w:cs="B Nazanin" w:hint="cs"/>
          <w:b/>
          <w:bCs/>
          <w:sz w:val="22"/>
          <w:szCs w:val="22"/>
          <w:rtl/>
        </w:rPr>
        <w:t xml:space="preserve"> طرف </w:t>
      </w:r>
      <w:r w:rsidR="00940AE3" w:rsidRPr="00113208">
        <w:rPr>
          <w:rFonts w:cs="B Nazanin" w:hint="cs"/>
          <w:b/>
          <w:bCs/>
          <w:sz w:val="22"/>
          <w:szCs w:val="22"/>
          <w:rtl/>
        </w:rPr>
        <w:t>دانشکده</w:t>
      </w:r>
      <w:r w:rsidR="00E21BE5">
        <w:rPr>
          <w:rFonts w:cs="B Nazanin" w:hint="cs"/>
          <w:b/>
          <w:bCs/>
          <w:sz w:val="22"/>
          <w:szCs w:val="22"/>
          <w:rtl/>
        </w:rPr>
        <w:t>..........</w:t>
      </w:r>
      <w:r w:rsidRPr="00113208">
        <w:rPr>
          <w:rFonts w:cs="B Nazanin" w:hint="cs"/>
          <w:b/>
          <w:bCs/>
          <w:sz w:val="22"/>
          <w:szCs w:val="22"/>
          <w:rtl/>
        </w:rPr>
        <w:t xml:space="preserve"> تعیین می شود برای تدریس حضور یافته و پس از انجام امتحانات</w:t>
      </w:r>
      <w:r w:rsidR="00940AE3" w:rsidRPr="00113208">
        <w:rPr>
          <w:rFonts w:cs="B Nazanin" w:hint="cs"/>
          <w:b/>
          <w:bCs/>
          <w:sz w:val="22"/>
          <w:szCs w:val="22"/>
          <w:rtl/>
        </w:rPr>
        <w:t>،</w:t>
      </w:r>
      <w:r w:rsidRPr="00113208">
        <w:rPr>
          <w:rFonts w:cs="B Nazanin" w:hint="cs"/>
          <w:b/>
          <w:bCs/>
          <w:sz w:val="22"/>
          <w:szCs w:val="22"/>
          <w:rtl/>
        </w:rPr>
        <w:t xml:space="preserve"> اوراق امتحانات کتبی و نمرات امتحانی را ظرف </w:t>
      </w:r>
      <w:r w:rsidR="00E23F64">
        <w:rPr>
          <w:rFonts w:cs="B Nazanin" w:hint="cs"/>
          <w:b/>
          <w:bCs/>
          <w:sz w:val="22"/>
          <w:szCs w:val="22"/>
          <w:rtl/>
        </w:rPr>
        <w:t xml:space="preserve">10 روز </w:t>
      </w:r>
      <w:r w:rsidRPr="00113208">
        <w:rPr>
          <w:rFonts w:cs="B Nazanin" w:hint="cs"/>
          <w:b/>
          <w:bCs/>
          <w:sz w:val="22"/>
          <w:szCs w:val="22"/>
          <w:rtl/>
        </w:rPr>
        <w:t xml:space="preserve">به </w:t>
      </w:r>
      <w:r w:rsidR="007B02AD" w:rsidRPr="00113208">
        <w:rPr>
          <w:rFonts w:cs="B Nazanin" w:hint="cs"/>
          <w:b/>
          <w:bCs/>
          <w:sz w:val="22"/>
          <w:szCs w:val="22"/>
          <w:rtl/>
        </w:rPr>
        <w:t>دانشکده</w:t>
      </w:r>
      <w:r w:rsidR="00AB78CD">
        <w:rPr>
          <w:rFonts w:cs="B Nazanin" w:hint="cs"/>
          <w:b/>
          <w:bCs/>
          <w:sz w:val="22"/>
          <w:szCs w:val="22"/>
          <w:rtl/>
        </w:rPr>
        <w:t xml:space="preserve"> تحویل نمای</w:t>
      </w:r>
      <w:r w:rsidRPr="00113208">
        <w:rPr>
          <w:rFonts w:cs="B Nazanin" w:hint="cs"/>
          <w:b/>
          <w:bCs/>
          <w:sz w:val="22"/>
          <w:szCs w:val="22"/>
          <w:rtl/>
        </w:rPr>
        <w:t xml:space="preserve">د  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چنانچه بعضی از جلسات درس به علل </w:t>
      </w:r>
      <w:r w:rsidR="00856A6D" w:rsidRPr="004F22C3">
        <w:rPr>
          <w:rFonts w:cs="B Nazanin" w:hint="cs"/>
          <w:b/>
          <w:bCs/>
          <w:sz w:val="22"/>
          <w:szCs w:val="22"/>
          <w:rtl/>
        </w:rPr>
        <w:t>موجه</w:t>
      </w:r>
      <w:r w:rsidR="00856A6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B02AD" w:rsidRPr="004F22C3">
        <w:rPr>
          <w:rFonts w:cs="B Nazanin" w:hint="cs"/>
          <w:b/>
          <w:bCs/>
          <w:sz w:val="22"/>
          <w:szCs w:val="22"/>
          <w:rtl/>
        </w:rPr>
        <w:t xml:space="preserve">عدم حضور </w:t>
      </w:r>
      <w:r w:rsidRPr="004F22C3">
        <w:rPr>
          <w:rFonts w:cs="B Nazanin" w:hint="cs"/>
          <w:b/>
          <w:bCs/>
          <w:sz w:val="22"/>
          <w:szCs w:val="22"/>
          <w:rtl/>
        </w:rPr>
        <w:t>مدرس تشکیل نشود مدرس مکلف است با اطلاع قبلی</w:t>
      </w:r>
      <w:r w:rsidR="00CF5653" w:rsidRPr="004F22C3">
        <w:rPr>
          <w:rFonts w:cs="B Nazanin" w:hint="cs"/>
          <w:b/>
          <w:bCs/>
          <w:sz w:val="22"/>
          <w:szCs w:val="22"/>
          <w:rtl/>
        </w:rPr>
        <w:t xml:space="preserve"> دانشکده جلسات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 تشکیل نشده</w:t>
      </w:r>
      <w:r w:rsidR="00CF5653" w:rsidRPr="004F22C3">
        <w:rPr>
          <w:rFonts w:cs="B Nazanin" w:hint="cs"/>
          <w:b/>
          <w:bCs/>
          <w:sz w:val="22"/>
          <w:szCs w:val="22"/>
          <w:rtl/>
        </w:rPr>
        <w:t xml:space="preserve"> را بنحو مقتضی جبران نماید و در صورت </w:t>
      </w:r>
      <w:r w:rsidR="008D58BD" w:rsidRPr="004F22C3">
        <w:rPr>
          <w:rFonts w:cs="B Nazanin" w:hint="cs"/>
          <w:b/>
          <w:bCs/>
          <w:sz w:val="22"/>
          <w:szCs w:val="22"/>
          <w:rtl/>
        </w:rPr>
        <w:t>غیبت برای جلسات تشکیل نشده حق التدریس</w:t>
      </w:r>
      <w:r w:rsidR="00036C2E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پرداخت نخواهد شد و مدرس مکلف به جبران جلسات تشکیل نشده با اطلاع می باشد و برای جلسات فقط نصف </w:t>
      </w:r>
      <w:r w:rsidR="005E4204">
        <w:rPr>
          <w:rFonts w:cs="B Nazanin" w:hint="cs"/>
          <w:b/>
          <w:bCs/>
          <w:sz w:val="22"/>
          <w:szCs w:val="22"/>
          <w:rtl/>
        </w:rPr>
        <w:t>حق التدریس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 را دریافت خواهد کرد. در صورت حضور مدرس و</w:t>
      </w:r>
      <w:r w:rsidR="00036C2E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4F22C3">
        <w:rPr>
          <w:rFonts w:cs="B Nazanin" w:hint="cs"/>
          <w:b/>
          <w:bCs/>
          <w:sz w:val="22"/>
          <w:szCs w:val="22"/>
          <w:rtl/>
        </w:rPr>
        <w:t>تشکیل جلسات درس به عللی خارج از اراده و بدون اطلاع قبلی وی برای جبران جلسات تشکیل نشده</w:t>
      </w:r>
      <w:r w:rsidR="00036C2E">
        <w:rPr>
          <w:rFonts w:cs="B Nazanin" w:hint="cs"/>
          <w:b/>
          <w:bCs/>
          <w:sz w:val="22"/>
          <w:szCs w:val="22"/>
          <w:rtl/>
        </w:rPr>
        <w:t>،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 موسسه می تواند با توافق مدرس اقدام نماید. </w:t>
      </w:r>
      <w:r w:rsidRPr="004F22C3">
        <w:rPr>
          <w:rFonts w:cs="B Nazanin" w:hint="cs"/>
          <w:b/>
          <w:bCs/>
          <w:rtl/>
        </w:rPr>
        <w:t>تشخیص عذر موجه با موسسه است.</w:t>
      </w:r>
    </w:p>
    <w:p w:rsidR="00520B90" w:rsidRDefault="00520B90" w:rsidP="00FE76CD">
      <w:pPr>
        <w:spacing w:line="276" w:lineRule="auto"/>
        <w:jc w:val="both"/>
        <w:rPr>
          <w:rFonts w:cs="B Nazanin"/>
          <w:b/>
          <w:bCs/>
          <w:rtl/>
        </w:rPr>
      </w:pPr>
      <w:r w:rsidRPr="004F22C3">
        <w:rPr>
          <w:rFonts w:cs="B Titr" w:hint="cs"/>
          <w:b/>
          <w:bCs/>
          <w:rtl/>
        </w:rPr>
        <w:t>ب:</w:t>
      </w:r>
      <w:r w:rsidRPr="004F22C3">
        <w:rPr>
          <w:rFonts w:cs="B Nazanin" w:hint="cs"/>
          <w:b/>
          <w:bCs/>
          <w:rtl/>
        </w:rPr>
        <w:t xml:space="preserve"> 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شرکت در جلساتی که عندالزوم از طرف </w:t>
      </w:r>
      <w:r w:rsidR="009B183F" w:rsidRPr="004F22C3">
        <w:rPr>
          <w:rFonts w:cs="B Nazanin" w:hint="cs"/>
          <w:b/>
          <w:bCs/>
          <w:sz w:val="22"/>
          <w:szCs w:val="22"/>
          <w:rtl/>
        </w:rPr>
        <w:t>دانشکده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 ارتباط با درس موضوع این قرارداد تشکیل می شود</w:t>
      </w:r>
      <w:r w:rsidR="00735145" w:rsidRPr="004F22C3">
        <w:rPr>
          <w:rFonts w:cs="B Nazanin" w:hint="cs"/>
          <w:b/>
          <w:bCs/>
          <w:sz w:val="22"/>
          <w:szCs w:val="22"/>
          <w:rtl/>
        </w:rPr>
        <w:t xml:space="preserve"> ،</w:t>
      </w:r>
      <w:r w:rsidRPr="004F22C3">
        <w:rPr>
          <w:rFonts w:cs="B Nazanin" w:hint="cs"/>
          <w:b/>
          <w:bCs/>
          <w:sz w:val="22"/>
          <w:szCs w:val="22"/>
          <w:rtl/>
        </w:rPr>
        <w:t xml:space="preserve"> اجباری و جزو وظایف آموزشی مدرس محسوب می گردد.</w:t>
      </w:r>
    </w:p>
    <w:p w:rsidR="00520B90" w:rsidRDefault="00520B90" w:rsidP="00FE76CD">
      <w:pPr>
        <w:spacing w:line="276" w:lineRule="auto"/>
        <w:jc w:val="both"/>
        <w:rPr>
          <w:rFonts w:cs="B Nazanin"/>
          <w:b/>
          <w:bCs/>
          <w:rtl/>
        </w:rPr>
      </w:pPr>
      <w:r w:rsidRPr="007B479D">
        <w:rPr>
          <w:rFonts w:cs="B Titr" w:hint="cs"/>
          <w:b/>
          <w:bCs/>
          <w:rtl/>
        </w:rPr>
        <w:t>ج:</w:t>
      </w:r>
      <w:r>
        <w:rPr>
          <w:rFonts w:cs="B Nazanin" w:hint="cs"/>
          <w:b/>
          <w:bCs/>
          <w:rtl/>
        </w:rPr>
        <w:t xml:space="preserve"> </w:t>
      </w:r>
      <w:r w:rsidRPr="00113208">
        <w:rPr>
          <w:rFonts w:cs="B Nazanin" w:hint="cs"/>
          <w:b/>
          <w:bCs/>
          <w:sz w:val="22"/>
          <w:szCs w:val="22"/>
          <w:rtl/>
        </w:rPr>
        <w:t>مدرس نمی تواند مندرج در این ماده را کلا</w:t>
      </w:r>
      <w:r w:rsidRPr="00113208">
        <w:rPr>
          <w:rFonts w:hint="cs"/>
          <w:b/>
          <w:bCs/>
          <w:sz w:val="22"/>
          <w:szCs w:val="22"/>
          <w:rtl/>
        </w:rPr>
        <w:t>"</w:t>
      </w:r>
      <w:r w:rsidRPr="00113208">
        <w:rPr>
          <w:rFonts w:cs="B Nazanin" w:hint="cs"/>
          <w:b/>
          <w:bCs/>
          <w:sz w:val="22"/>
          <w:szCs w:val="22"/>
          <w:rtl/>
        </w:rPr>
        <w:t xml:space="preserve"> یا جزا</w:t>
      </w:r>
      <w:r w:rsidRPr="00113208">
        <w:rPr>
          <w:rFonts w:hint="cs"/>
          <w:b/>
          <w:bCs/>
          <w:sz w:val="22"/>
          <w:szCs w:val="22"/>
          <w:rtl/>
        </w:rPr>
        <w:t>"</w:t>
      </w:r>
      <w:r w:rsidRPr="00113208">
        <w:rPr>
          <w:rFonts w:cs="B Nazanin" w:hint="cs"/>
          <w:b/>
          <w:bCs/>
          <w:sz w:val="22"/>
          <w:szCs w:val="22"/>
          <w:rtl/>
        </w:rPr>
        <w:t xml:space="preserve"> به غیر واگذار نماید.</w:t>
      </w:r>
    </w:p>
    <w:p w:rsidR="00520B90" w:rsidRDefault="00520B90" w:rsidP="00FE76CD">
      <w:pPr>
        <w:spacing w:line="276" w:lineRule="auto"/>
        <w:jc w:val="both"/>
        <w:rPr>
          <w:rFonts w:cs="B Nazanin"/>
          <w:b/>
          <w:bCs/>
          <w:rtl/>
        </w:rPr>
      </w:pPr>
      <w:r w:rsidRPr="007B479D">
        <w:rPr>
          <w:rFonts w:cs="B Titr" w:hint="cs"/>
          <w:b/>
          <w:bCs/>
          <w:rtl/>
        </w:rPr>
        <w:t>د:</w:t>
      </w:r>
      <w:r>
        <w:rPr>
          <w:rFonts w:cs="B Nazanin" w:hint="cs"/>
          <w:b/>
          <w:bCs/>
          <w:rtl/>
        </w:rPr>
        <w:t xml:space="preserve"> </w:t>
      </w:r>
      <w:r w:rsidRPr="00113208">
        <w:rPr>
          <w:rFonts w:cs="B Nazanin" w:hint="cs"/>
          <w:b/>
          <w:bCs/>
          <w:sz w:val="22"/>
          <w:szCs w:val="22"/>
          <w:rtl/>
        </w:rPr>
        <w:t>مدرس تعهد می نماید که مجموع ساعات تدریس وی در دانشگاه و موسسات آموزش عالی از حداکثر ساعات مجاز مندرج در آئین نامه آموزانه تجاوز ننماید.</w:t>
      </w:r>
    </w:p>
    <w:p w:rsidR="00520B90" w:rsidRDefault="00520B90" w:rsidP="00FE76CD">
      <w:pPr>
        <w:spacing w:line="276" w:lineRule="auto"/>
        <w:jc w:val="both"/>
        <w:rPr>
          <w:rFonts w:cs="B Nazanin"/>
          <w:b/>
          <w:bCs/>
          <w:rtl/>
        </w:rPr>
      </w:pPr>
      <w:r w:rsidRPr="007B479D">
        <w:rPr>
          <w:rFonts w:cs="B Titr" w:hint="cs"/>
          <w:b/>
          <w:bCs/>
          <w:rtl/>
        </w:rPr>
        <w:t>ماده 4:</w:t>
      </w:r>
      <w:r>
        <w:rPr>
          <w:rFonts w:cs="B Nazanin" w:hint="cs"/>
          <w:b/>
          <w:bCs/>
          <w:rtl/>
        </w:rPr>
        <w:t xml:space="preserve"> </w:t>
      </w:r>
      <w:r w:rsidRPr="00113208">
        <w:rPr>
          <w:rFonts w:cs="B Nazanin" w:hint="cs"/>
          <w:b/>
          <w:bCs/>
          <w:sz w:val="22"/>
          <w:szCs w:val="22"/>
          <w:rtl/>
        </w:rPr>
        <w:t>تدریس در موسسه طبق این قرارداد جنبه موقت داشته و در هیچ مورد</w:t>
      </w:r>
      <w:r w:rsidR="002D2687">
        <w:rPr>
          <w:rFonts w:cs="B Nazanin" w:hint="cs"/>
          <w:b/>
          <w:bCs/>
          <w:sz w:val="22"/>
          <w:szCs w:val="22"/>
          <w:rtl/>
        </w:rPr>
        <w:t xml:space="preserve"> نمی تواند مبنای استخدام یا تبدی</w:t>
      </w:r>
      <w:r w:rsidRPr="00113208">
        <w:rPr>
          <w:rFonts w:cs="B Nazanin" w:hint="cs"/>
          <w:b/>
          <w:bCs/>
          <w:sz w:val="22"/>
          <w:szCs w:val="22"/>
          <w:rtl/>
        </w:rPr>
        <w:t>ل وضع مدرس بصورت عضو هیئت علمی موسسه قرار گیرد و تدریس طبق این قرارداد موید هیچگونه سمت رسمی دانشگاهی نمی باشد.</w:t>
      </w:r>
    </w:p>
    <w:p w:rsidR="00520B90" w:rsidRDefault="00520B90" w:rsidP="002D76C4">
      <w:pPr>
        <w:spacing w:line="276" w:lineRule="auto"/>
        <w:jc w:val="both"/>
        <w:rPr>
          <w:rFonts w:cs="B Nazanin"/>
          <w:b/>
          <w:bCs/>
          <w:rtl/>
        </w:rPr>
      </w:pPr>
      <w:r w:rsidRPr="00BE4C0F">
        <w:rPr>
          <w:rFonts w:cs="B Titr" w:hint="cs"/>
          <w:b/>
          <w:bCs/>
          <w:rtl/>
        </w:rPr>
        <w:t xml:space="preserve">ماده 5: 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طرفین  قرارداد، می توانند قرارداد را فسخ </w:t>
      </w:r>
      <w:r w:rsidR="002D76C4">
        <w:rPr>
          <w:rFonts w:cs="B Nazanin" w:hint="cs"/>
          <w:b/>
          <w:bCs/>
          <w:sz w:val="22"/>
          <w:szCs w:val="22"/>
          <w:rtl/>
        </w:rPr>
        <w:t>نمایند،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مشروط بر اینکه یک</w:t>
      </w:r>
      <w:r w:rsidR="004677D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E76CD">
        <w:rPr>
          <w:rFonts w:cs="B Nazanin" w:hint="cs"/>
          <w:b/>
          <w:bCs/>
          <w:sz w:val="22"/>
          <w:szCs w:val="22"/>
          <w:rtl/>
        </w:rPr>
        <w:t>ماه قبل از شروع ترم اراده خود را در این مورد به طرف دیگر اعلام نماید.</w:t>
      </w:r>
    </w:p>
    <w:p w:rsidR="00520B90" w:rsidRPr="00FE76CD" w:rsidRDefault="00520B90" w:rsidP="004B6791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BE4C0F">
        <w:rPr>
          <w:rFonts w:cs="B Titr" w:hint="cs"/>
          <w:b/>
          <w:bCs/>
          <w:rtl/>
        </w:rPr>
        <w:t>ماده6:</w:t>
      </w:r>
      <w:r>
        <w:rPr>
          <w:rFonts w:cs="B Nazanin" w:hint="cs"/>
          <w:b/>
          <w:bCs/>
          <w:rtl/>
        </w:rPr>
        <w:t xml:space="preserve"> 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در صورتیکه مدرس قراردادی بدون رعایت ماده 5 فسخ نماید و یا بدون عذر موجه در کلاس درس حاضر نشود و یا از انجام امتحانات و تحویل اوراق استنکاف نماید ضمن عقد خارج لازم متعهد و ملزم می شود دو برابر وجوهی را که بموجب این قرارداد دریافت داشته است به دانشگاه یا موسسه آموزش عالی </w:t>
      </w:r>
      <w:r w:rsidR="00855565" w:rsidRPr="00FE76CD">
        <w:rPr>
          <w:rFonts w:cs="B Nazanin" w:hint="cs"/>
          <w:b/>
          <w:bCs/>
          <w:sz w:val="22"/>
          <w:szCs w:val="22"/>
          <w:rtl/>
        </w:rPr>
        <w:t>مسترد دارد</w:t>
      </w:r>
      <w:r w:rsidRPr="00FE76CD">
        <w:rPr>
          <w:rFonts w:cs="B Nazanin" w:hint="cs"/>
          <w:b/>
          <w:bCs/>
          <w:sz w:val="22"/>
          <w:szCs w:val="22"/>
          <w:rtl/>
        </w:rPr>
        <w:t>.</w:t>
      </w:r>
      <w:r w:rsidR="004B6791">
        <w:rPr>
          <w:rFonts w:cs="B Nazanin" w:hint="cs"/>
          <w:b/>
          <w:bCs/>
          <w:sz w:val="22"/>
          <w:szCs w:val="22"/>
          <w:rtl/>
        </w:rPr>
        <w:t xml:space="preserve">تشخیص عذر موجه به </w:t>
      </w:r>
      <w:r w:rsidR="003976D0" w:rsidRPr="00FE76CD">
        <w:rPr>
          <w:rFonts w:cs="B Nazanin" w:hint="cs"/>
          <w:b/>
          <w:bCs/>
          <w:sz w:val="22"/>
          <w:szCs w:val="22"/>
          <w:rtl/>
        </w:rPr>
        <w:t>عهده دانشگاه یا موسسه آموزش عالی می باشد.</w:t>
      </w:r>
    </w:p>
    <w:p w:rsidR="00520B90" w:rsidRPr="00FE76CD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BE4C0F">
        <w:rPr>
          <w:rFonts w:cs="B Titr" w:hint="cs"/>
          <w:b/>
          <w:bCs/>
          <w:rtl/>
        </w:rPr>
        <w:t xml:space="preserve">ماده7: </w:t>
      </w:r>
      <w:r w:rsidRPr="00FE76CD">
        <w:rPr>
          <w:rFonts w:cs="B Nazanin" w:hint="cs"/>
          <w:b/>
          <w:bCs/>
          <w:sz w:val="22"/>
          <w:szCs w:val="22"/>
          <w:rtl/>
        </w:rPr>
        <w:t>یک نسخه از این قرارداد به دفتر معاونت وزارت بهداشت، درمان</w:t>
      </w:r>
      <w:r w:rsidR="00946CB2" w:rsidRPr="00FE76CD">
        <w:rPr>
          <w:rFonts w:cs="B Nazanin" w:hint="cs"/>
          <w:b/>
          <w:bCs/>
          <w:sz w:val="22"/>
          <w:szCs w:val="22"/>
          <w:rtl/>
        </w:rPr>
        <w:t xml:space="preserve"> و آموزش</w:t>
      </w:r>
      <w:r w:rsidRPr="00FE76CD">
        <w:rPr>
          <w:rFonts w:cs="B Nazanin" w:hint="cs"/>
          <w:b/>
          <w:bCs/>
          <w:sz w:val="22"/>
          <w:szCs w:val="22"/>
          <w:rtl/>
        </w:rPr>
        <w:t xml:space="preserve"> پزشکی ارسال می گردد.</w:t>
      </w:r>
    </w:p>
    <w:p w:rsidR="00520B90" w:rsidRPr="004B6791" w:rsidRDefault="00520B90" w:rsidP="00FE76CD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4B6791">
        <w:rPr>
          <w:rFonts w:cs="B Nazanin" w:hint="cs"/>
          <w:b/>
          <w:bCs/>
          <w:sz w:val="22"/>
          <w:szCs w:val="22"/>
          <w:rtl/>
        </w:rPr>
        <w:t>ضمنا</w:t>
      </w:r>
      <w:r w:rsidRPr="004B6791">
        <w:rPr>
          <w:rFonts w:hint="cs"/>
          <w:b/>
          <w:bCs/>
          <w:sz w:val="22"/>
          <w:szCs w:val="22"/>
          <w:rtl/>
        </w:rPr>
        <w:t>"</w:t>
      </w:r>
      <w:r w:rsidRPr="004B6791">
        <w:rPr>
          <w:rFonts w:cs="B Nazanin" w:hint="cs"/>
          <w:b/>
          <w:bCs/>
          <w:sz w:val="22"/>
          <w:szCs w:val="22"/>
          <w:rtl/>
        </w:rPr>
        <w:t xml:space="preserve"> مدارک پیوست فرم قرارداد:</w:t>
      </w:r>
    </w:p>
    <w:p w:rsidR="00520B90" w:rsidRPr="004B6791" w:rsidRDefault="00520B90" w:rsidP="00FE76CD">
      <w:pPr>
        <w:spacing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4B6791">
        <w:rPr>
          <w:rFonts w:cs="B Nazanin" w:hint="cs"/>
          <w:b/>
          <w:bCs/>
          <w:sz w:val="20"/>
          <w:szCs w:val="20"/>
          <w:rtl/>
        </w:rPr>
        <w:t>اعضای محترم هیئت علمی:     -آخرین حکم حقوقی</w:t>
      </w:r>
      <w:bookmarkStart w:id="0" w:name="_GoBack"/>
      <w:bookmarkEnd w:id="0"/>
    </w:p>
    <w:p w:rsidR="00520B90" w:rsidRPr="004B6791" w:rsidRDefault="00520B90" w:rsidP="00FE76CD">
      <w:pPr>
        <w:spacing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4B6791">
        <w:rPr>
          <w:rFonts w:cs="B Nazanin" w:hint="cs"/>
          <w:b/>
          <w:bCs/>
          <w:sz w:val="20"/>
          <w:szCs w:val="20"/>
          <w:rtl/>
        </w:rPr>
        <w:t>اساتید مدعو:                           -آخرین حکم حقوقی+ فتوکپی اولین صفحه دفترچه بیمه</w:t>
      </w:r>
    </w:p>
    <w:p w:rsidR="00520B90" w:rsidRPr="004B6791" w:rsidRDefault="00520B90" w:rsidP="00FE76CD">
      <w:pPr>
        <w:spacing w:line="276" w:lineRule="auto"/>
        <w:jc w:val="both"/>
        <w:rPr>
          <w:b/>
          <w:bCs/>
          <w:sz w:val="20"/>
          <w:szCs w:val="20"/>
          <w:rtl/>
        </w:rPr>
      </w:pPr>
      <w:r w:rsidRPr="004B6791">
        <w:rPr>
          <w:rFonts w:cs="B Nazanin" w:hint="cs"/>
          <w:b/>
          <w:bCs/>
          <w:sz w:val="20"/>
          <w:szCs w:val="20"/>
          <w:rtl/>
        </w:rPr>
        <w:t>اساتید کارمند:              - آخرین حکم حقوقی + ساع</w:t>
      </w:r>
      <w:r w:rsidR="002E6780">
        <w:rPr>
          <w:rFonts w:cs="B Nazanin" w:hint="cs"/>
          <w:b/>
          <w:bCs/>
          <w:sz w:val="20"/>
          <w:szCs w:val="20"/>
          <w:rtl/>
        </w:rPr>
        <w:t>ا</w:t>
      </w:r>
      <w:r w:rsidRPr="004B6791">
        <w:rPr>
          <w:rFonts w:cs="B Nazanin" w:hint="cs"/>
          <w:b/>
          <w:bCs/>
          <w:sz w:val="20"/>
          <w:szCs w:val="20"/>
          <w:rtl/>
        </w:rPr>
        <w:t>ت تدریس که در زمان غیر اداری ثبت شده به امضای مدیر محترم گروه رسیده باشد.</w:t>
      </w:r>
    </w:p>
    <w:p w:rsidR="00520B90" w:rsidRDefault="00520B90" w:rsidP="00FE76CD">
      <w:pPr>
        <w:spacing w:line="276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 </w:t>
      </w:r>
    </w:p>
    <w:p w:rsidR="00520B90" w:rsidRPr="00BE4C0F" w:rsidRDefault="00520B90" w:rsidP="00FE76CD">
      <w:pPr>
        <w:spacing w:line="276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امضاء رئیس دانشگاه یا معاون آموزشی                     </w:t>
      </w:r>
      <w:r w:rsidR="00F84E89">
        <w:rPr>
          <w:rFonts w:cs="B Titr" w:hint="cs"/>
          <w:rtl/>
        </w:rPr>
        <w:t>امضای رئیس دانشکده</w:t>
      </w:r>
      <w:r>
        <w:rPr>
          <w:rFonts w:cs="B Titr" w:hint="cs"/>
          <w:rtl/>
        </w:rPr>
        <w:t xml:space="preserve">                                      امضاء مدرس</w:t>
      </w:r>
      <w:r w:rsidR="00891C8C">
        <w:rPr>
          <w:rFonts w:cs="B Titr" w:hint="cs"/>
          <w:rtl/>
        </w:rPr>
        <w:t xml:space="preserve"> </w:t>
      </w:r>
    </w:p>
    <w:sectPr w:rsidR="00520B90" w:rsidRPr="00BE4C0F" w:rsidSect="001E2227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44" w:rsidRDefault="00AD0744" w:rsidP="00D445D4">
      <w:r>
        <w:separator/>
      </w:r>
    </w:p>
  </w:endnote>
  <w:endnote w:type="continuationSeparator" w:id="0">
    <w:p w:rsidR="00AD0744" w:rsidRDefault="00AD0744" w:rsidP="00D4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44" w:rsidRDefault="00AD0744" w:rsidP="00D445D4">
      <w:r>
        <w:separator/>
      </w:r>
    </w:p>
  </w:footnote>
  <w:footnote w:type="continuationSeparator" w:id="0">
    <w:p w:rsidR="00AD0744" w:rsidRDefault="00AD0744" w:rsidP="00D4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C7"/>
    <w:multiLevelType w:val="hybridMultilevel"/>
    <w:tmpl w:val="280C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3E0"/>
    <w:multiLevelType w:val="hybridMultilevel"/>
    <w:tmpl w:val="7476637C"/>
    <w:lvl w:ilvl="0" w:tplc="88640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3AE6"/>
    <w:multiLevelType w:val="hybridMultilevel"/>
    <w:tmpl w:val="2F74ECEA"/>
    <w:lvl w:ilvl="0" w:tplc="AAA4D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7F4"/>
    <w:multiLevelType w:val="hybridMultilevel"/>
    <w:tmpl w:val="9528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372"/>
    <w:multiLevelType w:val="hybridMultilevel"/>
    <w:tmpl w:val="27925FD0"/>
    <w:lvl w:ilvl="0" w:tplc="2200A75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CE85946"/>
    <w:multiLevelType w:val="hybridMultilevel"/>
    <w:tmpl w:val="E26AC028"/>
    <w:lvl w:ilvl="0" w:tplc="48D43C8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F5DCE"/>
    <w:multiLevelType w:val="hybridMultilevel"/>
    <w:tmpl w:val="974A8C1E"/>
    <w:lvl w:ilvl="0" w:tplc="543C0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A71"/>
    <w:multiLevelType w:val="hybridMultilevel"/>
    <w:tmpl w:val="14963E64"/>
    <w:lvl w:ilvl="0" w:tplc="BBB82D78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13F21A8"/>
    <w:multiLevelType w:val="hybridMultilevel"/>
    <w:tmpl w:val="EF5EA7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6F28"/>
    <w:multiLevelType w:val="hybridMultilevel"/>
    <w:tmpl w:val="A722574C"/>
    <w:lvl w:ilvl="0" w:tplc="97F886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40C8"/>
    <w:multiLevelType w:val="hybridMultilevel"/>
    <w:tmpl w:val="04B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22E8"/>
    <w:multiLevelType w:val="hybridMultilevel"/>
    <w:tmpl w:val="6E1CB7BA"/>
    <w:lvl w:ilvl="0" w:tplc="638EABC6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3ED3"/>
    <w:multiLevelType w:val="hybridMultilevel"/>
    <w:tmpl w:val="DEB0A7FC"/>
    <w:lvl w:ilvl="0" w:tplc="CA2A22D6">
      <w:numFmt w:val="arabicAlpha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90657"/>
    <w:multiLevelType w:val="hybridMultilevel"/>
    <w:tmpl w:val="E80CC164"/>
    <w:lvl w:ilvl="0" w:tplc="82B03FA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460FC"/>
    <w:multiLevelType w:val="hybridMultilevel"/>
    <w:tmpl w:val="BF2EF0DC"/>
    <w:lvl w:ilvl="0" w:tplc="E5963FA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149B"/>
    <w:multiLevelType w:val="hybridMultilevel"/>
    <w:tmpl w:val="DFF2CA08"/>
    <w:lvl w:ilvl="0" w:tplc="836C406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345EA"/>
    <w:multiLevelType w:val="multilevel"/>
    <w:tmpl w:val="E2EAC20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F9F3BA5"/>
    <w:multiLevelType w:val="hybridMultilevel"/>
    <w:tmpl w:val="11B0CC52"/>
    <w:lvl w:ilvl="0" w:tplc="B886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289E"/>
    <w:multiLevelType w:val="hybridMultilevel"/>
    <w:tmpl w:val="7F6E467E"/>
    <w:lvl w:ilvl="0" w:tplc="D50A5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57A58"/>
    <w:multiLevelType w:val="hybridMultilevel"/>
    <w:tmpl w:val="CE02A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79534E"/>
    <w:multiLevelType w:val="hybridMultilevel"/>
    <w:tmpl w:val="440A9788"/>
    <w:lvl w:ilvl="0" w:tplc="E62CE1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B15C8"/>
    <w:multiLevelType w:val="hybridMultilevel"/>
    <w:tmpl w:val="04687544"/>
    <w:lvl w:ilvl="0" w:tplc="31B2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C2DBB"/>
    <w:multiLevelType w:val="hybridMultilevel"/>
    <w:tmpl w:val="4BA8E4B2"/>
    <w:lvl w:ilvl="0" w:tplc="1C02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56393"/>
    <w:multiLevelType w:val="hybridMultilevel"/>
    <w:tmpl w:val="C5585E2C"/>
    <w:lvl w:ilvl="0" w:tplc="F0DE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3AB3"/>
    <w:multiLevelType w:val="multilevel"/>
    <w:tmpl w:val="5296DE6A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2F0A71"/>
    <w:multiLevelType w:val="hybridMultilevel"/>
    <w:tmpl w:val="1916D744"/>
    <w:lvl w:ilvl="0" w:tplc="AFD073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81D8A"/>
    <w:multiLevelType w:val="hybridMultilevel"/>
    <w:tmpl w:val="DE1440D4"/>
    <w:lvl w:ilvl="0" w:tplc="040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12BB3"/>
    <w:multiLevelType w:val="hybridMultilevel"/>
    <w:tmpl w:val="60A8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54384"/>
    <w:multiLevelType w:val="hybridMultilevel"/>
    <w:tmpl w:val="7EF2922A"/>
    <w:lvl w:ilvl="0" w:tplc="473C4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A17EC"/>
    <w:multiLevelType w:val="hybridMultilevel"/>
    <w:tmpl w:val="DEA4C8C8"/>
    <w:lvl w:ilvl="0" w:tplc="3AB83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C7403"/>
    <w:multiLevelType w:val="hybridMultilevel"/>
    <w:tmpl w:val="645A4FD2"/>
    <w:lvl w:ilvl="0" w:tplc="4A90C5D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72E6F"/>
    <w:multiLevelType w:val="hybridMultilevel"/>
    <w:tmpl w:val="75386FCA"/>
    <w:lvl w:ilvl="0" w:tplc="A462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24A74"/>
    <w:multiLevelType w:val="hybridMultilevel"/>
    <w:tmpl w:val="E53E02D0"/>
    <w:lvl w:ilvl="0" w:tplc="9A66AB80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A3325"/>
    <w:multiLevelType w:val="hybridMultilevel"/>
    <w:tmpl w:val="490EFDB4"/>
    <w:lvl w:ilvl="0" w:tplc="1E90D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13CC4"/>
    <w:multiLevelType w:val="hybridMultilevel"/>
    <w:tmpl w:val="2C50872C"/>
    <w:lvl w:ilvl="0" w:tplc="A3242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79FD"/>
    <w:multiLevelType w:val="hybridMultilevel"/>
    <w:tmpl w:val="733E9568"/>
    <w:lvl w:ilvl="0" w:tplc="3C9E0328">
      <w:start w:val="8"/>
      <w:numFmt w:val="bullet"/>
      <w:lvlText w:val="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357A9"/>
    <w:multiLevelType w:val="hybridMultilevel"/>
    <w:tmpl w:val="E982C7C4"/>
    <w:lvl w:ilvl="0" w:tplc="FC586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33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35"/>
  </w:num>
  <w:num w:numId="12">
    <w:abstractNumId w:val="28"/>
  </w:num>
  <w:num w:numId="13">
    <w:abstractNumId w:val="36"/>
  </w:num>
  <w:num w:numId="14">
    <w:abstractNumId w:val="5"/>
  </w:num>
  <w:num w:numId="15">
    <w:abstractNumId w:val="15"/>
  </w:num>
  <w:num w:numId="16">
    <w:abstractNumId w:val="31"/>
  </w:num>
  <w:num w:numId="17">
    <w:abstractNumId w:val="6"/>
  </w:num>
  <w:num w:numId="18">
    <w:abstractNumId w:val="14"/>
  </w:num>
  <w:num w:numId="19">
    <w:abstractNumId w:val="23"/>
  </w:num>
  <w:num w:numId="20">
    <w:abstractNumId w:val="30"/>
  </w:num>
  <w:num w:numId="21">
    <w:abstractNumId w:val="7"/>
  </w:num>
  <w:num w:numId="22">
    <w:abstractNumId w:val="26"/>
  </w:num>
  <w:num w:numId="23">
    <w:abstractNumId w:val="9"/>
  </w:num>
  <w:num w:numId="24">
    <w:abstractNumId w:val="21"/>
  </w:num>
  <w:num w:numId="25">
    <w:abstractNumId w:val="27"/>
  </w:num>
  <w:num w:numId="26">
    <w:abstractNumId w:val="34"/>
  </w:num>
  <w:num w:numId="27">
    <w:abstractNumId w:val="10"/>
  </w:num>
  <w:num w:numId="28">
    <w:abstractNumId w:val="0"/>
  </w:num>
  <w:num w:numId="29">
    <w:abstractNumId w:val="24"/>
  </w:num>
  <w:num w:numId="30">
    <w:abstractNumId w:val="22"/>
  </w:num>
  <w:num w:numId="31">
    <w:abstractNumId w:val="8"/>
  </w:num>
  <w:num w:numId="32">
    <w:abstractNumId w:val="2"/>
  </w:num>
  <w:num w:numId="33">
    <w:abstractNumId w:val="29"/>
  </w:num>
  <w:num w:numId="34">
    <w:abstractNumId w:val="19"/>
  </w:num>
  <w:num w:numId="35">
    <w:abstractNumId w:val="4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8"/>
    <w:rsid w:val="0000415B"/>
    <w:rsid w:val="00005982"/>
    <w:rsid w:val="00016D6E"/>
    <w:rsid w:val="00017E53"/>
    <w:rsid w:val="00021807"/>
    <w:rsid w:val="000333A9"/>
    <w:rsid w:val="000358A5"/>
    <w:rsid w:val="00036C2E"/>
    <w:rsid w:val="000370EC"/>
    <w:rsid w:val="00037AC9"/>
    <w:rsid w:val="00047BEA"/>
    <w:rsid w:val="000576C3"/>
    <w:rsid w:val="000701C9"/>
    <w:rsid w:val="00071E62"/>
    <w:rsid w:val="000839AF"/>
    <w:rsid w:val="00083A4C"/>
    <w:rsid w:val="00096E8B"/>
    <w:rsid w:val="000A1F0D"/>
    <w:rsid w:val="000C1A03"/>
    <w:rsid w:val="000C395B"/>
    <w:rsid w:val="000D3041"/>
    <w:rsid w:val="000D5D58"/>
    <w:rsid w:val="000D641C"/>
    <w:rsid w:val="000E7533"/>
    <w:rsid w:val="00100107"/>
    <w:rsid w:val="00103FC6"/>
    <w:rsid w:val="00113208"/>
    <w:rsid w:val="0012155E"/>
    <w:rsid w:val="00135FCA"/>
    <w:rsid w:val="001420FE"/>
    <w:rsid w:val="00143558"/>
    <w:rsid w:val="001562A9"/>
    <w:rsid w:val="001640B4"/>
    <w:rsid w:val="00171A53"/>
    <w:rsid w:val="001801C0"/>
    <w:rsid w:val="001A48D8"/>
    <w:rsid w:val="001C316B"/>
    <w:rsid w:val="001D55CD"/>
    <w:rsid w:val="001E2227"/>
    <w:rsid w:val="001E3348"/>
    <w:rsid w:val="001E39E3"/>
    <w:rsid w:val="001F1349"/>
    <w:rsid w:val="001F414E"/>
    <w:rsid w:val="001F6728"/>
    <w:rsid w:val="002014BE"/>
    <w:rsid w:val="00205B05"/>
    <w:rsid w:val="00205B20"/>
    <w:rsid w:val="002069DC"/>
    <w:rsid w:val="00212812"/>
    <w:rsid w:val="00223FE9"/>
    <w:rsid w:val="002261AE"/>
    <w:rsid w:val="00253599"/>
    <w:rsid w:val="002657CD"/>
    <w:rsid w:val="002719B5"/>
    <w:rsid w:val="002847A5"/>
    <w:rsid w:val="002B6B1B"/>
    <w:rsid w:val="002C10BD"/>
    <w:rsid w:val="002C2AD6"/>
    <w:rsid w:val="002C53BD"/>
    <w:rsid w:val="002C5FBE"/>
    <w:rsid w:val="002D13EB"/>
    <w:rsid w:val="002D2687"/>
    <w:rsid w:val="002D76C4"/>
    <w:rsid w:val="002E2E67"/>
    <w:rsid w:val="002E6780"/>
    <w:rsid w:val="0030520C"/>
    <w:rsid w:val="0031692A"/>
    <w:rsid w:val="00322664"/>
    <w:rsid w:val="0033243B"/>
    <w:rsid w:val="00344C58"/>
    <w:rsid w:val="00355B8D"/>
    <w:rsid w:val="00356546"/>
    <w:rsid w:val="00357BFF"/>
    <w:rsid w:val="00370B9D"/>
    <w:rsid w:val="00372233"/>
    <w:rsid w:val="003825C5"/>
    <w:rsid w:val="00391D4D"/>
    <w:rsid w:val="003976D0"/>
    <w:rsid w:val="003B1C5A"/>
    <w:rsid w:val="003B23D4"/>
    <w:rsid w:val="003B6A14"/>
    <w:rsid w:val="003C6CE0"/>
    <w:rsid w:val="003D09BD"/>
    <w:rsid w:val="003D2360"/>
    <w:rsid w:val="003E0063"/>
    <w:rsid w:val="003F01B3"/>
    <w:rsid w:val="003F6F0C"/>
    <w:rsid w:val="0041555B"/>
    <w:rsid w:val="00436A40"/>
    <w:rsid w:val="004468DC"/>
    <w:rsid w:val="004677D5"/>
    <w:rsid w:val="00473137"/>
    <w:rsid w:val="0048298C"/>
    <w:rsid w:val="00484C3D"/>
    <w:rsid w:val="00485C59"/>
    <w:rsid w:val="004A627F"/>
    <w:rsid w:val="004B2283"/>
    <w:rsid w:val="004B5EF8"/>
    <w:rsid w:val="004B6791"/>
    <w:rsid w:val="004E0A74"/>
    <w:rsid w:val="004E4BED"/>
    <w:rsid w:val="004F22C3"/>
    <w:rsid w:val="00514E78"/>
    <w:rsid w:val="005165CB"/>
    <w:rsid w:val="00520B90"/>
    <w:rsid w:val="0053530D"/>
    <w:rsid w:val="005522A8"/>
    <w:rsid w:val="00556362"/>
    <w:rsid w:val="0059697C"/>
    <w:rsid w:val="005A48A9"/>
    <w:rsid w:val="005A56C0"/>
    <w:rsid w:val="005A74A6"/>
    <w:rsid w:val="005B08F7"/>
    <w:rsid w:val="005D0858"/>
    <w:rsid w:val="005D1794"/>
    <w:rsid w:val="005D7F2F"/>
    <w:rsid w:val="005E1A34"/>
    <w:rsid w:val="005E4204"/>
    <w:rsid w:val="006055F3"/>
    <w:rsid w:val="006263B5"/>
    <w:rsid w:val="00631721"/>
    <w:rsid w:val="00642B35"/>
    <w:rsid w:val="00645AF3"/>
    <w:rsid w:val="006807B0"/>
    <w:rsid w:val="006824E5"/>
    <w:rsid w:val="006B2BC9"/>
    <w:rsid w:val="006C5F14"/>
    <w:rsid w:val="006F0AB4"/>
    <w:rsid w:val="006F5B61"/>
    <w:rsid w:val="007109C7"/>
    <w:rsid w:val="00726145"/>
    <w:rsid w:val="00731D92"/>
    <w:rsid w:val="00735145"/>
    <w:rsid w:val="00745976"/>
    <w:rsid w:val="0074707E"/>
    <w:rsid w:val="007478EA"/>
    <w:rsid w:val="007712C6"/>
    <w:rsid w:val="00796A30"/>
    <w:rsid w:val="007B02AD"/>
    <w:rsid w:val="007B7D08"/>
    <w:rsid w:val="007C161D"/>
    <w:rsid w:val="007C2DE0"/>
    <w:rsid w:val="007C37B8"/>
    <w:rsid w:val="007F086C"/>
    <w:rsid w:val="007F11AB"/>
    <w:rsid w:val="008065A6"/>
    <w:rsid w:val="00810E42"/>
    <w:rsid w:val="00817109"/>
    <w:rsid w:val="00825AB1"/>
    <w:rsid w:val="008322B4"/>
    <w:rsid w:val="0084244D"/>
    <w:rsid w:val="00850890"/>
    <w:rsid w:val="0085214D"/>
    <w:rsid w:val="00852468"/>
    <w:rsid w:val="00855565"/>
    <w:rsid w:val="00856A6D"/>
    <w:rsid w:val="008579AB"/>
    <w:rsid w:val="00857B96"/>
    <w:rsid w:val="00867FB3"/>
    <w:rsid w:val="00873F66"/>
    <w:rsid w:val="008814D4"/>
    <w:rsid w:val="00891C8C"/>
    <w:rsid w:val="00894B0C"/>
    <w:rsid w:val="00895A63"/>
    <w:rsid w:val="008D3AF3"/>
    <w:rsid w:val="008D58BD"/>
    <w:rsid w:val="008F0273"/>
    <w:rsid w:val="00904316"/>
    <w:rsid w:val="00910DDA"/>
    <w:rsid w:val="00930F8D"/>
    <w:rsid w:val="00933D5E"/>
    <w:rsid w:val="00935210"/>
    <w:rsid w:val="00940AE3"/>
    <w:rsid w:val="00946CB2"/>
    <w:rsid w:val="00950281"/>
    <w:rsid w:val="009759F5"/>
    <w:rsid w:val="00993330"/>
    <w:rsid w:val="0099396C"/>
    <w:rsid w:val="009A415F"/>
    <w:rsid w:val="009B12D2"/>
    <w:rsid w:val="009B183F"/>
    <w:rsid w:val="009C018F"/>
    <w:rsid w:val="009D57A9"/>
    <w:rsid w:val="009F3D6F"/>
    <w:rsid w:val="009F7567"/>
    <w:rsid w:val="00A15C43"/>
    <w:rsid w:val="00A34058"/>
    <w:rsid w:val="00A40F0A"/>
    <w:rsid w:val="00A42AC1"/>
    <w:rsid w:val="00A44BD9"/>
    <w:rsid w:val="00A63C72"/>
    <w:rsid w:val="00A865B3"/>
    <w:rsid w:val="00A8707A"/>
    <w:rsid w:val="00AA252A"/>
    <w:rsid w:val="00AA31BC"/>
    <w:rsid w:val="00AB0F05"/>
    <w:rsid w:val="00AB7398"/>
    <w:rsid w:val="00AB78CD"/>
    <w:rsid w:val="00AC561B"/>
    <w:rsid w:val="00AD0744"/>
    <w:rsid w:val="00AF283A"/>
    <w:rsid w:val="00AF2B41"/>
    <w:rsid w:val="00B043F6"/>
    <w:rsid w:val="00B163E3"/>
    <w:rsid w:val="00B3226F"/>
    <w:rsid w:val="00B3600E"/>
    <w:rsid w:val="00B568CC"/>
    <w:rsid w:val="00B56C37"/>
    <w:rsid w:val="00B846FE"/>
    <w:rsid w:val="00B865A4"/>
    <w:rsid w:val="00B90351"/>
    <w:rsid w:val="00B95ADF"/>
    <w:rsid w:val="00B97176"/>
    <w:rsid w:val="00BA28CF"/>
    <w:rsid w:val="00BA3199"/>
    <w:rsid w:val="00BD5F89"/>
    <w:rsid w:val="00BE1A09"/>
    <w:rsid w:val="00C0133A"/>
    <w:rsid w:val="00C044CA"/>
    <w:rsid w:val="00C32E76"/>
    <w:rsid w:val="00C52B48"/>
    <w:rsid w:val="00C54483"/>
    <w:rsid w:val="00C72C81"/>
    <w:rsid w:val="00C76B36"/>
    <w:rsid w:val="00C80DA5"/>
    <w:rsid w:val="00C814BC"/>
    <w:rsid w:val="00C850E9"/>
    <w:rsid w:val="00CA0DEA"/>
    <w:rsid w:val="00CA3979"/>
    <w:rsid w:val="00CB1D5F"/>
    <w:rsid w:val="00CB5C02"/>
    <w:rsid w:val="00CC2F84"/>
    <w:rsid w:val="00CD3232"/>
    <w:rsid w:val="00CE1142"/>
    <w:rsid w:val="00CF5653"/>
    <w:rsid w:val="00CF67D4"/>
    <w:rsid w:val="00CF7226"/>
    <w:rsid w:val="00D22374"/>
    <w:rsid w:val="00D22C43"/>
    <w:rsid w:val="00D353F8"/>
    <w:rsid w:val="00D445D4"/>
    <w:rsid w:val="00D47A8F"/>
    <w:rsid w:val="00D50317"/>
    <w:rsid w:val="00D80F0F"/>
    <w:rsid w:val="00D909AD"/>
    <w:rsid w:val="00DA18DF"/>
    <w:rsid w:val="00DA4BBD"/>
    <w:rsid w:val="00DB5C1F"/>
    <w:rsid w:val="00DC74C0"/>
    <w:rsid w:val="00DE5466"/>
    <w:rsid w:val="00E046B6"/>
    <w:rsid w:val="00E04DE0"/>
    <w:rsid w:val="00E104F6"/>
    <w:rsid w:val="00E21BE5"/>
    <w:rsid w:val="00E23F64"/>
    <w:rsid w:val="00E50B2E"/>
    <w:rsid w:val="00E801A4"/>
    <w:rsid w:val="00E84490"/>
    <w:rsid w:val="00E901CA"/>
    <w:rsid w:val="00EE49E1"/>
    <w:rsid w:val="00EF16F1"/>
    <w:rsid w:val="00EF67F1"/>
    <w:rsid w:val="00F3474A"/>
    <w:rsid w:val="00F52804"/>
    <w:rsid w:val="00F53611"/>
    <w:rsid w:val="00F75327"/>
    <w:rsid w:val="00F765C7"/>
    <w:rsid w:val="00F8436F"/>
    <w:rsid w:val="00F84E89"/>
    <w:rsid w:val="00F85C83"/>
    <w:rsid w:val="00F95C0D"/>
    <w:rsid w:val="00FA1B64"/>
    <w:rsid w:val="00FA6E2C"/>
    <w:rsid w:val="00FC5003"/>
    <w:rsid w:val="00FE5FF4"/>
    <w:rsid w:val="00FE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4567-B326-4B88-9F75-D7EDFF3E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ducument</cp:lastModifiedBy>
  <cp:revision>2</cp:revision>
  <cp:lastPrinted>2022-05-11T05:02:00Z</cp:lastPrinted>
  <dcterms:created xsi:type="dcterms:W3CDTF">2022-06-01T10:47:00Z</dcterms:created>
  <dcterms:modified xsi:type="dcterms:W3CDTF">2022-06-01T10:47:00Z</dcterms:modified>
</cp:coreProperties>
</file>